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7387" w14:textId="77777777" w:rsidR="00455B4B" w:rsidRDefault="00E77CA0" w:rsidP="00455B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5B4B">
        <w:rPr>
          <w:b/>
          <w:sz w:val="32"/>
          <w:szCs w:val="32"/>
        </w:rPr>
        <w:t xml:space="preserve">Monday, March 16 </w:t>
      </w:r>
    </w:p>
    <w:p w14:paraId="419EE76C" w14:textId="77777777" w:rsidR="00E77CA0" w:rsidRPr="00455B4B" w:rsidRDefault="00E77CA0" w:rsidP="00455B4B">
      <w:pPr>
        <w:jc w:val="center"/>
        <w:rPr>
          <w:b/>
          <w:sz w:val="32"/>
          <w:szCs w:val="32"/>
        </w:rPr>
      </w:pPr>
      <w:r w:rsidRPr="00455B4B">
        <w:rPr>
          <w:b/>
          <w:sz w:val="32"/>
          <w:szCs w:val="32"/>
        </w:rPr>
        <w:t>Home Schooling Schedule</w:t>
      </w:r>
    </w:p>
    <w:p w14:paraId="0820EADC" w14:textId="77777777" w:rsidR="00455B4B" w:rsidRPr="00455B4B" w:rsidRDefault="00455B4B">
      <w:pPr>
        <w:rPr>
          <w:b/>
        </w:rPr>
      </w:pPr>
    </w:p>
    <w:p w14:paraId="71DEBE7B" w14:textId="77777777" w:rsidR="00455B4B" w:rsidRPr="00455B4B" w:rsidRDefault="00455B4B">
      <w:pPr>
        <w:rPr>
          <w:b/>
        </w:rPr>
      </w:pPr>
      <w:r w:rsidRPr="00455B4B">
        <w:rPr>
          <w:b/>
        </w:rPr>
        <w:t>HEALTH</w:t>
      </w:r>
    </w:p>
    <w:p w14:paraId="093E563E" w14:textId="77777777" w:rsidR="00455B4B" w:rsidRDefault="00455B4B"/>
    <w:p w14:paraId="377F4F2F" w14:textId="77777777" w:rsidR="00E77CA0" w:rsidRDefault="00455B4B">
      <w:r>
        <w:t>Watch Social Distancing</w:t>
      </w:r>
    </w:p>
    <w:p w14:paraId="2A0D7C91" w14:textId="77777777" w:rsidR="00724951" w:rsidRDefault="00C9362A">
      <w:hyperlink r:id="rId8" w:history="1">
        <w:r w:rsidR="00E77CA0" w:rsidRPr="00191366">
          <w:rPr>
            <w:rStyle w:val="Hyperlink"/>
          </w:rPr>
          <w:t>https://www.cbc.ca/kidsnews/post/watch-what-is-social-distancing?fbclid=IwAR1y3Tki-AkOjRcvysFBkGSmKjFcScrhfM64LBO0Qjbk4D1INO9kDflpjlA</w:t>
        </w:r>
      </w:hyperlink>
    </w:p>
    <w:p w14:paraId="62708CE2" w14:textId="77777777" w:rsidR="00455B4B" w:rsidRDefault="00455B4B">
      <w:pPr>
        <w:rPr>
          <w:b/>
        </w:rPr>
      </w:pPr>
    </w:p>
    <w:p w14:paraId="12D99B83" w14:textId="77777777" w:rsidR="00455B4B" w:rsidRPr="00455B4B" w:rsidRDefault="00455B4B">
      <w:pPr>
        <w:rPr>
          <w:b/>
        </w:rPr>
      </w:pPr>
      <w:r>
        <w:rPr>
          <w:b/>
        </w:rPr>
        <w:t>VOCABULARY/</w:t>
      </w:r>
      <w:r w:rsidRPr="00455B4B">
        <w:rPr>
          <w:b/>
        </w:rPr>
        <w:t>GRAMMAR</w:t>
      </w:r>
    </w:p>
    <w:p w14:paraId="412FA929" w14:textId="77777777" w:rsidR="00455B4B" w:rsidRDefault="00455B4B"/>
    <w:p w14:paraId="5C79690D" w14:textId="77777777" w:rsidR="00E77CA0" w:rsidRDefault="00D34351">
      <w:r>
        <w:t>Do English Lesson # 1- Attached copy</w:t>
      </w:r>
    </w:p>
    <w:p w14:paraId="38C00BCA" w14:textId="77777777" w:rsidR="00D34351" w:rsidRDefault="00C9362A">
      <w:hyperlink r:id="rId9" w:history="1">
        <w:r w:rsidR="00D34351" w:rsidRPr="00191366">
          <w:rPr>
            <w:rStyle w:val="Hyperlink"/>
          </w:rPr>
          <w:t>http://orientlearning.surge.sh/index.html?fbclid=IwAR2BiBi7Apxts78ToJDSqGcdfcUokJ4vjRZ8Ak0DWqoNYl8VM18qEpQ7fXA</w:t>
        </w:r>
      </w:hyperlink>
    </w:p>
    <w:p w14:paraId="3A9105B9" w14:textId="77777777" w:rsidR="00D34351" w:rsidRPr="00455B4B" w:rsidRDefault="00D34351">
      <w:pPr>
        <w:rPr>
          <w:b/>
        </w:rPr>
      </w:pPr>
    </w:p>
    <w:p w14:paraId="68954CAB" w14:textId="77777777" w:rsidR="00455B4B" w:rsidRDefault="00455B4B">
      <w:pPr>
        <w:rPr>
          <w:b/>
        </w:rPr>
      </w:pPr>
      <w:r w:rsidRPr="00455B4B">
        <w:rPr>
          <w:b/>
        </w:rPr>
        <w:t>CREATIVE PLAY</w:t>
      </w:r>
    </w:p>
    <w:p w14:paraId="42AB1A62" w14:textId="77777777" w:rsidR="00455B4B" w:rsidRPr="00455B4B" w:rsidRDefault="00455B4B">
      <w:pPr>
        <w:rPr>
          <w:b/>
        </w:rPr>
      </w:pPr>
    </w:p>
    <w:p w14:paraId="391FE869" w14:textId="77777777" w:rsidR="00E77CA0" w:rsidRDefault="00E77CA0">
      <w:r>
        <w:t>Do Lego Challenge Day 1</w:t>
      </w:r>
      <w:r w:rsidR="00D34351">
        <w:t>- Attached</w:t>
      </w:r>
    </w:p>
    <w:p w14:paraId="1823D093" w14:textId="77777777" w:rsidR="00D34351" w:rsidRDefault="00D34351"/>
    <w:p w14:paraId="3105555F" w14:textId="77777777" w:rsidR="00D34351" w:rsidRPr="00D34351" w:rsidRDefault="00D34351">
      <w:pPr>
        <w:rPr>
          <w:b/>
        </w:rPr>
      </w:pPr>
    </w:p>
    <w:p w14:paraId="34A8D94E" w14:textId="77777777" w:rsidR="00D34351" w:rsidRPr="00D34351" w:rsidRDefault="00D34351">
      <w:pPr>
        <w:rPr>
          <w:b/>
        </w:rPr>
      </w:pPr>
      <w:r w:rsidRPr="00D34351">
        <w:rPr>
          <w:b/>
        </w:rPr>
        <w:t>READING</w:t>
      </w:r>
    </w:p>
    <w:p w14:paraId="4CA55D3A" w14:textId="77777777" w:rsidR="00D34351" w:rsidRDefault="00D34351"/>
    <w:p w14:paraId="7EF65661" w14:textId="77777777" w:rsidR="00D34351" w:rsidRDefault="00D34351">
      <w:r>
        <w:t>Read the news article and complete the questions in Actively Learn. Create a signup/log in</w:t>
      </w:r>
    </w:p>
    <w:p w14:paraId="4B5CBF0C" w14:textId="77777777" w:rsidR="00D34351" w:rsidRDefault="00455B4B">
      <w:r>
        <w:t xml:space="preserve">Read article in  </w:t>
      </w:r>
      <w:hyperlink r:id="rId10" w:history="1">
        <w:r w:rsidRPr="00191366">
          <w:rPr>
            <w:rStyle w:val="Hyperlink"/>
          </w:rPr>
          <w:t>https://read.activelylearn.com</w:t>
        </w:r>
      </w:hyperlink>
    </w:p>
    <w:p w14:paraId="401A1A48" w14:textId="77777777" w:rsidR="00455B4B" w:rsidRDefault="00455B4B">
      <w:r>
        <w:t>Controlling coronavirus: “Flattening the curve” using social distancing</w:t>
      </w:r>
    </w:p>
    <w:p w14:paraId="446F1DB7" w14:textId="77777777" w:rsidR="00D34351" w:rsidRDefault="00C9362A">
      <w:hyperlink r:id="rId11" w:anchor="teacher/reader/authoring/preview/1216239/notes/?fbclid=IwAR1Q7hMEux3pkjXi-_l9SOkVWjiAURY2AQBxjtp0zi-KOVh-AIempIbidP0" w:history="1">
        <w:r w:rsidR="00D34351" w:rsidRPr="00191366">
          <w:rPr>
            <w:rStyle w:val="Hyperlink"/>
          </w:rPr>
          <w:t>https://read.activelylearn.com/?fbclid=IwAR1Q7hMEux3pkjXi-_l9SOkVWjiAURY2AQBxjtp0zi-KOVh-AIempIbidP0#teacher/reader/authoring/preview/1216239/notes/?fbclid=IwAR1Q7hMEux3pkjXi-_l9SOkVWjiAURY2AQBxjtp0zi-KOVh-AIempIbidP0</w:t>
        </w:r>
      </w:hyperlink>
    </w:p>
    <w:p w14:paraId="75D3BBFC" w14:textId="77777777" w:rsidR="00D34351" w:rsidRDefault="00D34351"/>
    <w:p w14:paraId="56DFAFD3" w14:textId="77777777" w:rsidR="00D34351" w:rsidRDefault="00D34351"/>
    <w:p w14:paraId="5E692677" w14:textId="77777777" w:rsidR="00C33396" w:rsidRDefault="00C33396" w:rsidP="00C33396">
      <w:pPr>
        <w:rPr>
          <w:b/>
        </w:rPr>
      </w:pPr>
      <w:r>
        <w:rPr>
          <w:b/>
        </w:rPr>
        <w:lastRenderedPageBreak/>
        <w:t>PHYSICAL EDUCATION</w:t>
      </w:r>
    </w:p>
    <w:p w14:paraId="02F583E4" w14:textId="77777777" w:rsidR="00C33396" w:rsidRDefault="00C33396" w:rsidP="00C33396">
      <w:r w:rsidRPr="00C33396">
        <w:t>Do running program and bike</w:t>
      </w:r>
    </w:p>
    <w:p w14:paraId="1FD18172" w14:textId="77777777" w:rsidR="00C33396" w:rsidRPr="00C33396" w:rsidRDefault="00C33396" w:rsidP="00C33396"/>
    <w:p w14:paraId="435FAE0F" w14:textId="77777777" w:rsidR="00C33396" w:rsidRPr="00C33396" w:rsidRDefault="00C33396" w:rsidP="00C33396">
      <w:pPr>
        <w:rPr>
          <w:b/>
        </w:rPr>
      </w:pPr>
      <w:r>
        <w:rPr>
          <w:b/>
        </w:rPr>
        <w:t>SOCIAL STUDIES</w:t>
      </w:r>
    </w:p>
    <w:p w14:paraId="48A55668" w14:textId="77777777" w:rsidR="00D34351" w:rsidRDefault="00D34351">
      <w:r>
        <w:t xml:space="preserve">Watch Ted </w:t>
      </w:r>
      <w:r w:rsidR="00C33396">
        <w:t xml:space="preserve">Ed  </w:t>
      </w:r>
      <w:hyperlink r:id="rId12" w:history="1">
        <w:r w:rsidR="00C33396" w:rsidRPr="00191366">
          <w:rPr>
            <w:rStyle w:val="Hyperlink"/>
          </w:rPr>
          <w:t>http://ed.ted.com/</w:t>
        </w:r>
      </w:hyperlink>
    </w:p>
    <w:p w14:paraId="09F0AF46" w14:textId="77777777" w:rsidR="00455B4B" w:rsidRDefault="00455B4B">
      <w:r w:rsidRPr="00455B4B">
        <w:t>What Did Democracy Really Mean in Athens?</w:t>
      </w:r>
    </w:p>
    <w:p w14:paraId="7180BB96" w14:textId="77777777" w:rsidR="00C33396" w:rsidRDefault="00C33396"/>
    <w:p w14:paraId="72A95B4E" w14:textId="77777777" w:rsidR="00C33396" w:rsidRDefault="00C33396">
      <w:pPr>
        <w:rPr>
          <w:b/>
        </w:rPr>
      </w:pPr>
      <w:r w:rsidRPr="00C33396">
        <w:rPr>
          <w:b/>
        </w:rPr>
        <w:t>MATH</w:t>
      </w:r>
    </w:p>
    <w:p w14:paraId="6620BC3D" w14:textId="77777777" w:rsidR="00C33396" w:rsidRDefault="00C33396">
      <w:pPr>
        <w:rPr>
          <w:b/>
        </w:rPr>
      </w:pPr>
    </w:p>
    <w:p w14:paraId="10E26893" w14:textId="77777777" w:rsidR="00C33396" w:rsidRPr="00C33396" w:rsidRDefault="00C33396">
      <w:r w:rsidRPr="00C33396">
        <w:t>Have dad pick something to do on one of these two sites:</w:t>
      </w:r>
    </w:p>
    <w:p w14:paraId="58D27EE8" w14:textId="77777777" w:rsidR="00C33396" w:rsidRDefault="00C33396"/>
    <w:p w14:paraId="1E5B6A44" w14:textId="77777777" w:rsidR="00C33396" w:rsidRPr="00C33396" w:rsidRDefault="00C33396">
      <w:r w:rsidRPr="00C33396">
        <w:t>https://www.thatquiz.org/?fbclid=IwAR3nDhpnhJZkUrFclelmHZLPyXRqCi8ug4e1GL1z2HOzp7KW44TGq1nwPHE</w:t>
      </w:r>
    </w:p>
    <w:p w14:paraId="34088054" w14:textId="77777777" w:rsidR="00C33396" w:rsidRPr="00C33396" w:rsidRDefault="00C33396"/>
    <w:p w14:paraId="452FF740" w14:textId="77777777" w:rsidR="00C33396" w:rsidRPr="00C33396" w:rsidRDefault="00C33396"/>
    <w:p w14:paraId="5C2D18D5" w14:textId="77777777" w:rsidR="00C33396" w:rsidRDefault="00C9362A">
      <w:hyperlink r:id="rId13" w:history="1">
        <w:r w:rsidR="00C33396" w:rsidRPr="00191366">
          <w:rPr>
            <w:rStyle w:val="Hyperlink"/>
          </w:rPr>
          <w:t>https://teacher.desmos.com/collection/5d939bb5a577d244fa315ebd?fbclid=IwAR0XGuPro-5YeVU7NibR4RBxrs0AMFnTtdYZGyKcdSmPZmLJ5dxAjVNSoaM</w:t>
        </w:r>
      </w:hyperlink>
    </w:p>
    <w:p w14:paraId="491E8144" w14:textId="77777777" w:rsidR="00C33396" w:rsidRDefault="00C33396"/>
    <w:p w14:paraId="3251D808" w14:textId="77777777" w:rsidR="00C33396" w:rsidRPr="00C33396" w:rsidRDefault="00C33396">
      <w:pPr>
        <w:rPr>
          <w:b/>
        </w:rPr>
      </w:pPr>
      <w:r w:rsidRPr="00C33396">
        <w:rPr>
          <w:b/>
        </w:rPr>
        <w:t>CHORES</w:t>
      </w:r>
    </w:p>
    <w:p w14:paraId="08D98BF1" w14:textId="77777777" w:rsidR="00C33396" w:rsidRDefault="00C33396"/>
    <w:p w14:paraId="1CDA58A5" w14:textId="77777777" w:rsidR="00C33396" w:rsidRDefault="00C33396" w:rsidP="00C33396">
      <w:pPr>
        <w:pStyle w:val="ListParagraph"/>
        <w:numPr>
          <w:ilvl w:val="0"/>
          <w:numId w:val="1"/>
        </w:numPr>
      </w:pPr>
      <w:r>
        <w:t>Make Bed</w:t>
      </w:r>
    </w:p>
    <w:p w14:paraId="7F877F57" w14:textId="77777777" w:rsidR="00C33396" w:rsidRDefault="00C33396" w:rsidP="00C33396">
      <w:pPr>
        <w:pStyle w:val="ListParagraph"/>
        <w:numPr>
          <w:ilvl w:val="0"/>
          <w:numId w:val="1"/>
        </w:numPr>
      </w:pPr>
      <w:r>
        <w:t>Clean room</w:t>
      </w:r>
    </w:p>
    <w:p w14:paraId="0C2D1ECD" w14:textId="77777777" w:rsidR="00C33396" w:rsidRDefault="00C33396" w:rsidP="00C33396">
      <w:pPr>
        <w:pStyle w:val="ListParagraph"/>
        <w:numPr>
          <w:ilvl w:val="0"/>
          <w:numId w:val="1"/>
        </w:numPr>
      </w:pPr>
      <w:r>
        <w:t>Go through hockey bag</w:t>
      </w:r>
      <w:r w:rsidR="0014524F">
        <w:t xml:space="preserve"> hang up and put up things that need to be washed</w:t>
      </w:r>
    </w:p>
    <w:p w14:paraId="3A034B0E" w14:textId="77777777" w:rsidR="00C33396" w:rsidRPr="00C33396" w:rsidRDefault="00C33396" w:rsidP="00C33396">
      <w:pPr>
        <w:pStyle w:val="ListParagraph"/>
        <w:numPr>
          <w:ilvl w:val="0"/>
          <w:numId w:val="1"/>
        </w:numPr>
      </w:pPr>
      <w:r>
        <w:t>Set up your hockey net with dad</w:t>
      </w:r>
    </w:p>
    <w:p w14:paraId="2B6334D9" w14:textId="77777777" w:rsidR="00E77CA0" w:rsidRPr="00C33396" w:rsidRDefault="00E77CA0"/>
    <w:sectPr w:rsidR="00E77CA0" w:rsidRPr="00C3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4F"/>
    <w:multiLevelType w:val="hybridMultilevel"/>
    <w:tmpl w:val="1800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A0"/>
    <w:rsid w:val="000829F0"/>
    <w:rsid w:val="0014524F"/>
    <w:rsid w:val="00455B4B"/>
    <w:rsid w:val="00740F08"/>
    <w:rsid w:val="00AE7566"/>
    <w:rsid w:val="00C33396"/>
    <w:rsid w:val="00C9362A"/>
    <w:rsid w:val="00D34351"/>
    <w:rsid w:val="00E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DAB1"/>
  <w15:chartTrackingRefBased/>
  <w15:docId w15:val="{159630AF-1339-4B89-BE82-FAD1499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kidsnews/post/watch-what-is-social-distancing?fbclid=IwAR1y3Tki-AkOjRcvysFBkGSmKjFcScrhfM64LBO0Qjbk4D1INO9kDflpjlA" TargetMode="External"/><Relationship Id="rId13" Type="http://schemas.openxmlformats.org/officeDocument/2006/relationships/hyperlink" Target="https://teacher.desmos.com/collection/5d939bb5a577d244fa315ebd?fbclid=IwAR0XGuPro-5YeVU7NibR4RBxrs0AMFnTtdYZGyKcdSmPZmLJ5dxAjVNSo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d.te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.activelylearn.com/?fbclid=IwAR1Q7hMEux3pkjXi-_l9SOkVWjiAURY2AQBxjtp0zi-KOVh-AIempIbidP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ead.activelylear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rientlearning.surge.sh/index.html?fbclid=IwAR2BiBi7Apxts78ToJDSqGcdfcUokJ4vjRZ8Ak0DWqoNYl8VM18qEpQ7fX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DA9F9AD3424CA8749F24320448AB" ma:contentTypeVersion="0" ma:contentTypeDescription="Create a new document." ma:contentTypeScope="" ma:versionID="bdfe219e87d65c2b6648fd4d6c396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B9707-7D17-4CDD-9A7D-0582726F8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2B070-4AEB-4EF0-9C30-7C47E4012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07F1C-9D15-4FDA-8BF9-91BB5BFDA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Boughton</dc:creator>
  <cp:keywords/>
  <dc:description/>
  <cp:lastModifiedBy>Kimberley Boughton</cp:lastModifiedBy>
  <cp:revision>2</cp:revision>
  <dcterms:created xsi:type="dcterms:W3CDTF">2020-03-18T17:13:00Z</dcterms:created>
  <dcterms:modified xsi:type="dcterms:W3CDTF">2020-03-18T17:13:00Z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0x0101006B40DA9F9AD3424CA8749F24320448AB</vt:lpwstr>
  </property>
</Properties>
</file>